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A0EAB" w14:textId="65681A11" w:rsidR="003509CB" w:rsidRPr="003509CB" w:rsidRDefault="003509CB" w:rsidP="003509CB">
      <w:pPr>
        <w:jc w:val="center"/>
        <w:rPr>
          <w:sz w:val="36"/>
          <w:szCs w:val="36"/>
        </w:rPr>
      </w:pPr>
      <w:r w:rsidRPr="003509CB">
        <w:rPr>
          <w:sz w:val="36"/>
          <w:szCs w:val="36"/>
        </w:rPr>
        <w:t>Student Government Application</w:t>
      </w:r>
      <w:r w:rsidR="00335C33">
        <w:rPr>
          <w:sz w:val="36"/>
          <w:szCs w:val="36"/>
        </w:rPr>
        <w:t xml:space="preserve"> 2</w:t>
      </w:r>
      <w:r w:rsidR="00B327F6">
        <w:rPr>
          <w:sz w:val="36"/>
          <w:szCs w:val="36"/>
        </w:rPr>
        <w:t>4-25</w:t>
      </w:r>
    </w:p>
    <w:p w14:paraId="60BD4DDD" w14:textId="67B83196" w:rsidR="006A2E6A" w:rsidRPr="00182B6E" w:rsidRDefault="003509CB">
      <w:pPr>
        <w:rPr>
          <w:b/>
          <w:bCs/>
        </w:rPr>
      </w:pPr>
      <w:r w:rsidRPr="00182B6E">
        <w:rPr>
          <w:b/>
          <w:bCs/>
        </w:rPr>
        <w:t xml:space="preserve">Thank you for applying to join Student Government! </w:t>
      </w:r>
      <w:proofErr w:type="gramStart"/>
      <w:r w:rsidR="000E496E" w:rsidRPr="00182B6E">
        <w:rPr>
          <w:b/>
          <w:bCs/>
        </w:rPr>
        <w:t>In order to</w:t>
      </w:r>
      <w:proofErr w:type="gramEnd"/>
      <w:r w:rsidRPr="00182B6E">
        <w:rPr>
          <w:b/>
          <w:bCs/>
        </w:rPr>
        <w:t xml:space="preserve"> run for Student Government, you need to:</w:t>
      </w:r>
    </w:p>
    <w:p w14:paraId="4A888651" w14:textId="7D7F15FA" w:rsidR="003509CB" w:rsidRDefault="003509CB" w:rsidP="003509CB">
      <w:pPr>
        <w:pStyle w:val="ListParagraph"/>
        <w:numPr>
          <w:ilvl w:val="0"/>
          <w:numId w:val="1"/>
        </w:numPr>
      </w:pPr>
      <w:r>
        <w:t xml:space="preserve">Complete this application thoroughly &amp; turn it into </w:t>
      </w:r>
      <w:r w:rsidR="000E496E">
        <w:t xml:space="preserve">the grade level </w:t>
      </w:r>
      <w:r w:rsidR="000974A6">
        <w:t>office.</w:t>
      </w:r>
    </w:p>
    <w:p w14:paraId="7C615D52" w14:textId="0F7B0418" w:rsidR="003509CB" w:rsidRDefault="003509CB" w:rsidP="003509CB">
      <w:pPr>
        <w:pStyle w:val="ListParagraph"/>
        <w:numPr>
          <w:ilvl w:val="0"/>
          <w:numId w:val="1"/>
        </w:numPr>
      </w:pPr>
      <w:r>
        <w:t>Wait to hear if it has been APPROVED by Ms. Fisher</w:t>
      </w:r>
      <w:r w:rsidR="000E496E">
        <w:t xml:space="preserve"> and</w:t>
      </w:r>
      <w:r>
        <w:t xml:space="preserve"> Ms. Newman</w:t>
      </w:r>
      <w:r w:rsidR="000974A6">
        <w:t>.</w:t>
      </w:r>
    </w:p>
    <w:p w14:paraId="20AD22CB" w14:textId="381BD390" w:rsidR="003509CB" w:rsidRDefault="00C85F17" w:rsidP="003509CB">
      <w:pPr>
        <w:pStyle w:val="ListParagraph"/>
        <w:numPr>
          <w:ilvl w:val="0"/>
          <w:numId w:val="1"/>
        </w:numPr>
      </w:pPr>
      <w:r>
        <w:t>If approved, m</w:t>
      </w:r>
      <w:r w:rsidR="003509CB">
        <w:t xml:space="preserve">ake </w:t>
      </w:r>
      <w:r w:rsidR="000E496E">
        <w:t xml:space="preserve">&amp; post </w:t>
      </w:r>
      <w:r w:rsidR="003509CB">
        <w:t xml:space="preserve">campaign posters </w:t>
      </w:r>
      <w:r w:rsidR="00267EA7">
        <w:t xml:space="preserve">during the </w:t>
      </w:r>
      <w:proofErr w:type="gramStart"/>
      <w:r w:rsidR="00267EA7">
        <w:t xml:space="preserve">week of </w:t>
      </w:r>
      <w:r w:rsidR="006A6DF2">
        <w:t>8/26-8</w:t>
      </w:r>
      <w:proofErr w:type="gramEnd"/>
      <w:r w:rsidR="006A6DF2">
        <w:t>/30</w:t>
      </w:r>
      <w:r w:rsidR="000E496E">
        <w:t>,</w:t>
      </w:r>
      <w:r w:rsidR="00267EA7">
        <w:t xml:space="preserve"> </w:t>
      </w:r>
      <w:r w:rsidR="003509CB">
        <w:t xml:space="preserve">based on the Campaign Rules you will get when you are approved. </w:t>
      </w:r>
    </w:p>
    <w:p w14:paraId="3D6F4EAF" w14:textId="53B32B88" w:rsidR="00267EA7" w:rsidRPr="00C473BC" w:rsidRDefault="00267EA7" w:rsidP="003509CB">
      <w:pPr>
        <w:pStyle w:val="ListParagraph"/>
        <w:numPr>
          <w:ilvl w:val="0"/>
          <w:numId w:val="1"/>
        </w:numPr>
        <w:rPr>
          <w:highlight w:val="lightGray"/>
        </w:rPr>
      </w:pPr>
      <w:r w:rsidRPr="00C473BC">
        <w:rPr>
          <w:highlight w:val="lightGray"/>
        </w:rPr>
        <w:t xml:space="preserve">ELECTIONS ARE ON </w:t>
      </w:r>
      <w:r w:rsidR="006A6DF2" w:rsidRPr="00C473BC">
        <w:rPr>
          <w:highlight w:val="lightGray"/>
        </w:rPr>
        <w:t>9/</w:t>
      </w:r>
      <w:r w:rsidR="00C473BC" w:rsidRPr="00C473BC">
        <w:rPr>
          <w:highlight w:val="lightGray"/>
        </w:rPr>
        <w:t>4 &amp; 9/5</w:t>
      </w:r>
    </w:p>
    <w:p w14:paraId="30D1FF37" w14:textId="12ACEAB5" w:rsidR="00335C33" w:rsidRPr="00182B6E" w:rsidRDefault="00335C33" w:rsidP="00335C33">
      <w:pPr>
        <w:rPr>
          <w:b/>
          <w:bCs/>
        </w:rPr>
      </w:pPr>
      <w:r w:rsidRPr="00182B6E">
        <w:rPr>
          <w:b/>
          <w:bCs/>
        </w:rPr>
        <w:t>Things to know about the John Hopkins Middle School Student Government for 202</w:t>
      </w:r>
      <w:r w:rsidR="001E4B0A">
        <w:rPr>
          <w:b/>
          <w:bCs/>
        </w:rPr>
        <w:t>4-25</w:t>
      </w:r>
      <w:r w:rsidRPr="00182B6E">
        <w:rPr>
          <w:b/>
          <w:bCs/>
        </w:rPr>
        <w:t>.</w:t>
      </w:r>
    </w:p>
    <w:p w14:paraId="2EA50D3A" w14:textId="34A168F8" w:rsidR="00335C33" w:rsidRDefault="00335C33" w:rsidP="00335C33">
      <w:pPr>
        <w:pStyle w:val="ListParagraph"/>
        <w:numPr>
          <w:ilvl w:val="0"/>
          <w:numId w:val="2"/>
        </w:numPr>
      </w:pPr>
      <w:r>
        <w:t xml:space="preserve">This group is going to help with </w:t>
      </w:r>
      <w:r w:rsidRPr="002749ED">
        <w:rPr>
          <w:b/>
          <w:bCs/>
        </w:rPr>
        <w:t>PBIS</w:t>
      </w:r>
      <w:r w:rsidR="00DF59C7">
        <w:t xml:space="preserve">, </w:t>
      </w:r>
      <w:r w:rsidRPr="002749ED">
        <w:rPr>
          <w:b/>
          <w:bCs/>
        </w:rPr>
        <w:t>service projects</w:t>
      </w:r>
      <w:r w:rsidR="00DF59C7">
        <w:t xml:space="preserve">, and </w:t>
      </w:r>
      <w:r w:rsidR="00694803">
        <w:rPr>
          <w:b/>
          <w:bCs/>
        </w:rPr>
        <w:t>school culture.</w:t>
      </w:r>
    </w:p>
    <w:p w14:paraId="7BCC9A27" w14:textId="3BAF3649" w:rsidR="00335C33" w:rsidRDefault="00335C33" w:rsidP="00335C33">
      <w:pPr>
        <w:pStyle w:val="ListParagraph"/>
        <w:numPr>
          <w:ilvl w:val="1"/>
          <w:numId w:val="2"/>
        </w:numPr>
      </w:pPr>
      <w:r>
        <w:t xml:space="preserve">Student government </w:t>
      </w:r>
      <w:r w:rsidR="00694803">
        <w:t xml:space="preserve">does not have the authority </w:t>
      </w:r>
      <w:proofErr w:type="gramStart"/>
      <w:r w:rsidR="00694803">
        <w:t xml:space="preserve">to </w:t>
      </w:r>
      <w:r>
        <w:t xml:space="preserve"> change</w:t>
      </w:r>
      <w:proofErr w:type="gramEnd"/>
      <w:r>
        <w:t xml:space="preserve"> major JHMS policy (hoodies, phones</w:t>
      </w:r>
      <w:r w:rsidR="000974A6">
        <w:t>, etc</w:t>
      </w:r>
      <w:r w:rsidR="00694803">
        <w:t>.</w:t>
      </w:r>
      <w:r w:rsidR="002749ED">
        <w:t>)</w:t>
      </w:r>
      <w:r w:rsidR="003B5716">
        <w:t>.</w:t>
      </w:r>
    </w:p>
    <w:p w14:paraId="65561423" w14:textId="7661CFE8" w:rsidR="00267EA7" w:rsidRDefault="00335C33" w:rsidP="00335C33">
      <w:pPr>
        <w:pStyle w:val="ListParagraph"/>
        <w:numPr>
          <w:ilvl w:val="0"/>
          <w:numId w:val="2"/>
        </w:numPr>
      </w:pPr>
      <w:r>
        <w:t>We will meet the 2</w:t>
      </w:r>
      <w:r w:rsidRPr="00335C33">
        <w:rPr>
          <w:vertAlign w:val="superscript"/>
        </w:rPr>
        <w:t>nd</w:t>
      </w:r>
      <w:r>
        <w:t xml:space="preserve"> &amp; 4</w:t>
      </w:r>
      <w:r w:rsidRPr="00335C33">
        <w:rPr>
          <w:vertAlign w:val="superscript"/>
        </w:rPr>
        <w:t>th</w:t>
      </w:r>
      <w:r>
        <w:t xml:space="preserve"> Tuesdays of the month, in room 5-217</w:t>
      </w:r>
      <w:r w:rsidR="00CB2FC6">
        <w:t xml:space="preserve"> from 4:15-5:15</w:t>
      </w:r>
      <w:r w:rsidR="003B5716">
        <w:t xml:space="preserve"> (see dates below)</w:t>
      </w:r>
    </w:p>
    <w:p w14:paraId="520F98AA" w14:textId="30D6B4B2" w:rsidR="00335C33" w:rsidRDefault="00335C33" w:rsidP="00335C33">
      <w:pPr>
        <w:pStyle w:val="ListParagraph"/>
        <w:numPr>
          <w:ilvl w:val="0"/>
          <w:numId w:val="2"/>
        </w:numPr>
      </w:pPr>
      <w:r>
        <w:t xml:space="preserve">The dates for </w:t>
      </w:r>
      <w:r w:rsidR="005379C4">
        <w:t>the 24-25 School Y</w:t>
      </w:r>
      <w:r w:rsidR="004F54B9">
        <w:t xml:space="preserve">ear </w:t>
      </w:r>
      <w:r>
        <w:t>are:</w:t>
      </w:r>
    </w:p>
    <w:p w14:paraId="2F22E7FE" w14:textId="7DECF23F" w:rsidR="00335C33" w:rsidRDefault="000A7E02" w:rsidP="00335C33">
      <w:pPr>
        <w:pStyle w:val="ListParagraph"/>
        <w:numPr>
          <w:ilvl w:val="1"/>
          <w:numId w:val="2"/>
        </w:numPr>
      </w:pPr>
      <w:r>
        <w:t xml:space="preserve">9/10, </w:t>
      </w:r>
      <w:r w:rsidR="006E7E43">
        <w:t xml:space="preserve">9/24, </w:t>
      </w:r>
      <w:r w:rsidR="005253B9">
        <w:t>10/8, 10/15</w:t>
      </w:r>
      <w:r w:rsidR="006F52AE">
        <w:t>, 10/29, 11/12, 12/10</w:t>
      </w:r>
      <w:r w:rsidR="007D2E16">
        <w:t>, 1/14, 1/28</w:t>
      </w:r>
      <w:r w:rsidR="00A53573">
        <w:t>, 2/11, 2/25, 3/11, 3/25, 4/8</w:t>
      </w:r>
      <w:r w:rsidR="00DE4B97">
        <w:t xml:space="preserve">, 4/22, </w:t>
      </w:r>
      <w:r w:rsidR="001877B7">
        <w:t>5/</w:t>
      </w:r>
      <w:r w:rsidR="00197E83">
        <w:t>13</w:t>
      </w:r>
    </w:p>
    <w:p w14:paraId="45BD1BB2" w14:textId="77777777" w:rsidR="009243ED" w:rsidRPr="009243ED" w:rsidRDefault="009243ED" w:rsidP="009243ED">
      <w:pPr>
        <w:pStyle w:val="ListParagraph"/>
        <w:numPr>
          <w:ilvl w:val="0"/>
          <w:numId w:val="2"/>
        </w:numPr>
        <w:rPr>
          <w:i/>
          <w:iCs/>
        </w:rPr>
      </w:pPr>
      <w:r w:rsidRPr="009243ED">
        <w:rPr>
          <w:i/>
          <w:iCs/>
        </w:rPr>
        <w:t>We will have representatives from programs in the following way, based on the number of students in each program:</w:t>
      </w:r>
    </w:p>
    <w:tbl>
      <w:tblPr>
        <w:tblStyle w:val="TableGrid"/>
        <w:tblW w:w="0" w:type="auto"/>
        <w:tblInd w:w="1345" w:type="dxa"/>
        <w:tblLook w:val="04A0" w:firstRow="1" w:lastRow="0" w:firstColumn="1" w:lastColumn="0" w:noHBand="0" w:noVBand="1"/>
      </w:tblPr>
      <w:tblGrid>
        <w:gridCol w:w="767"/>
        <w:gridCol w:w="1933"/>
        <w:gridCol w:w="2520"/>
        <w:gridCol w:w="2700"/>
      </w:tblGrid>
      <w:tr w:rsidR="002555F7" w14:paraId="3FF72CB5" w14:textId="177B9CFE" w:rsidTr="00DD5634">
        <w:tc>
          <w:tcPr>
            <w:tcW w:w="767" w:type="dxa"/>
          </w:tcPr>
          <w:p w14:paraId="02DC61A5" w14:textId="77777777" w:rsidR="002555F7" w:rsidRDefault="002555F7" w:rsidP="00FE0F9B">
            <w:pPr>
              <w:rPr>
                <w:b/>
                <w:bCs/>
              </w:rPr>
            </w:pPr>
            <w:r>
              <w:rPr>
                <w:b/>
                <w:bCs/>
              </w:rPr>
              <w:t>Grade</w:t>
            </w:r>
          </w:p>
          <w:p w14:paraId="5B9AB295" w14:textId="77777777" w:rsidR="002555F7" w:rsidRPr="00267EA7" w:rsidRDefault="002555F7" w:rsidP="00FE0F9B">
            <w:pPr>
              <w:rPr>
                <w:b/>
                <w:bCs/>
              </w:rPr>
            </w:pPr>
            <w:r>
              <w:rPr>
                <w:b/>
                <w:bCs/>
              </w:rPr>
              <w:t>Level</w:t>
            </w:r>
          </w:p>
        </w:tc>
        <w:tc>
          <w:tcPr>
            <w:tcW w:w="1933" w:type="dxa"/>
          </w:tcPr>
          <w:p w14:paraId="58C1EE73" w14:textId="5DFA87DB" w:rsidR="002555F7" w:rsidRPr="00267EA7" w:rsidRDefault="002555F7" w:rsidP="00FE0F9B">
            <w:pPr>
              <w:rPr>
                <w:b/>
                <w:bCs/>
              </w:rPr>
            </w:pPr>
            <w:r>
              <w:rPr>
                <w:b/>
                <w:bCs/>
              </w:rPr>
              <w:t>Magnet Programs</w:t>
            </w:r>
          </w:p>
        </w:tc>
        <w:tc>
          <w:tcPr>
            <w:tcW w:w="2520" w:type="dxa"/>
          </w:tcPr>
          <w:p w14:paraId="5A77C616" w14:textId="77777777" w:rsidR="002555F7" w:rsidRPr="00267EA7" w:rsidRDefault="002555F7" w:rsidP="00FE0F9B">
            <w:pPr>
              <w:rPr>
                <w:b/>
                <w:bCs/>
              </w:rPr>
            </w:pPr>
            <w:r w:rsidRPr="00267EA7">
              <w:rPr>
                <w:b/>
                <w:bCs/>
              </w:rPr>
              <w:t>Traditional (no</w:t>
            </w:r>
            <w:r>
              <w:rPr>
                <w:b/>
                <w:bCs/>
              </w:rPr>
              <w:t>n</w:t>
            </w:r>
            <w:r w:rsidRPr="00267EA7">
              <w:rPr>
                <w:b/>
                <w:bCs/>
              </w:rPr>
              <w:t>-magnet)</w:t>
            </w:r>
          </w:p>
        </w:tc>
        <w:tc>
          <w:tcPr>
            <w:tcW w:w="2700" w:type="dxa"/>
          </w:tcPr>
          <w:p w14:paraId="7C428A6C" w14:textId="5EDE4747" w:rsidR="002555F7" w:rsidRPr="00267EA7" w:rsidRDefault="00FE6535" w:rsidP="00FE0F9B">
            <w:pPr>
              <w:rPr>
                <w:b/>
                <w:bCs/>
              </w:rPr>
            </w:pPr>
            <w:r>
              <w:rPr>
                <w:b/>
                <w:bCs/>
              </w:rPr>
              <w:t>At large (can be magnet OR non-magnet)</w:t>
            </w:r>
          </w:p>
        </w:tc>
      </w:tr>
      <w:tr w:rsidR="002555F7" w14:paraId="7C0E8222" w14:textId="5C2CB246" w:rsidTr="00DD5634">
        <w:tc>
          <w:tcPr>
            <w:tcW w:w="767" w:type="dxa"/>
          </w:tcPr>
          <w:p w14:paraId="087AF91E" w14:textId="77777777" w:rsidR="002555F7" w:rsidRDefault="002555F7" w:rsidP="00FE0F9B">
            <w:r>
              <w:t>6</w:t>
            </w:r>
          </w:p>
        </w:tc>
        <w:tc>
          <w:tcPr>
            <w:tcW w:w="1933" w:type="dxa"/>
          </w:tcPr>
          <w:p w14:paraId="70B3B3CF" w14:textId="77777777" w:rsidR="002555F7" w:rsidRDefault="002555F7" w:rsidP="00FE0F9B">
            <w:r>
              <w:t>2 representatives</w:t>
            </w:r>
          </w:p>
        </w:tc>
        <w:tc>
          <w:tcPr>
            <w:tcW w:w="2520" w:type="dxa"/>
          </w:tcPr>
          <w:p w14:paraId="37BD811A" w14:textId="77777777" w:rsidR="002555F7" w:rsidRDefault="002555F7" w:rsidP="00FE0F9B">
            <w:r>
              <w:t>2 representatives</w:t>
            </w:r>
          </w:p>
        </w:tc>
        <w:tc>
          <w:tcPr>
            <w:tcW w:w="2700" w:type="dxa"/>
          </w:tcPr>
          <w:p w14:paraId="39C01DBE" w14:textId="577EC15D" w:rsidR="002555F7" w:rsidRDefault="00FE6535" w:rsidP="00FE0F9B">
            <w:r>
              <w:t>2 representatives</w:t>
            </w:r>
          </w:p>
        </w:tc>
      </w:tr>
      <w:tr w:rsidR="002555F7" w14:paraId="04295A72" w14:textId="25113700" w:rsidTr="00DD5634">
        <w:tc>
          <w:tcPr>
            <w:tcW w:w="767" w:type="dxa"/>
          </w:tcPr>
          <w:p w14:paraId="53A33B53" w14:textId="77777777" w:rsidR="002555F7" w:rsidRDefault="002555F7" w:rsidP="00FE0F9B">
            <w:r>
              <w:t>7</w:t>
            </w:r>
          </w:p>
        </w:tc>
        <w:tc>
          <w:tcPr>
            <w:tcW w:w="1933" w:type="dxa"/>
          </w:tcPr>
          <w:p w14:paraId="3827CB6D" w14:textId="77777777" w:rsidR="002555F7" w:rsidRDefault="002555F7" w:rsidP="00FE0F9B">
            <w:r>
              <w:t>2 representatives</w:t>
            </w:r>
          </w:p>
        </w:tc>
        <w:tc>
          <w:tcPr>
            <w:tcW w:w="2520" w:type="dxa"/>
          </w:tcPr>
          <w:p w14:paraId="33C41368" w14:textId="77777777" w:rsidR="002555F7" w:rsidRDefault="002555F7" w:rsidP="00FE0F9B">
            <w:r>
              <w:t>2 representatives</w:t>
            </w:r>
          </w:p>
        </w:tc>
        <w:tc>
          <w:tcPr>
            <w:tcW w:w="2700" w:type="dxa"/>
          </w:tcPr>
          <w:p w14:paraId="2077CB40" w14:textId="34CD0199" w:rsidR="002555F7" w:rsidRDefault="00FE6535" w:rsidP="00FE0F9B">
            <w:r>
              <w:t>2 representatives</w:t>
            </w:r>
          </w:p>
        </w:tc>
      </w:tr>
      <w:tr w:rsidR="002555F7" w14:paraId="3EAF3E6F" w14:textId="71D941D8" w:rsidTr="00DD5634">
        <w:tc>
          <w:tcPr>
            <w:tcW w:w="767" w:type="dxa"/>
          </w:tcPr>
          <w:p w14:paraId="417F7CD7" w14:textId="77777777" w:rsidR="002555F7" w:rsidRDefault="002555F7" w:rsidP="00FE0F9B">
            <w:r>
              <w:t>8</w:t>
            </w:r>
          </w:p>
        </w:tc>
        <w:tc>
          <w:tcPr>
            <w:tcW w:w="1933" w:type="dxa"/>
          </w:tcPr>
          <w:p w14:paraId="52E50B23" w14:textId="77777777" w:rsidR="002555F7" w:rsidRDefault="002555F7" w:rsidP="00FE0F9B">
            <w:r>
              <w:t>3 representatives</w:t>
            </w:r>
          </w:p>
        </w:tc>
        <w:tc>
          <w:tcPr>
            <w:tcW w:w="2520" w:type="dxa"/>
          </w:tcPr>
          <w:p w14:paraId="0558E754" w14:textId="77777777" w:rsidR="002555F7" w:rsidRDefault="002555F7" w:rsidP="00FE0F9B">
            <w:r>
              <w:t>3 representatives</w:t>
            </w:r>
          </w:p>
        </w:tc>
        <w:tc>
          <w:tcPr>
            <w:tcW w:w="2700" w:type="dxa"/>
          </w:tcPr>
          <w:p w14:paraId="36BFE3FF" w14:textId="3055DC94" w:rsidR="002555F7" w:rsidRDefault="00FE6535" w:rsidP="00FE0F9B">
            <w:r>
              <w:t>3 representatives</w:t>
            </w:r>
          </w:p>
        </w:tc>
      </w:tr>
    </w:tbl>
    <w:p w14:paraId="0E20F373" w14:textId="55745C09" w:rsidR="003509CB" w:rsidRPr="009243ED" w:rsidRDefault="002749ED" w:rsidP="003509CB">
      <w:pPr>
        <w:rPr>
          <w:b/>
          <w:bCs/>
        </w:rPr>
      </w:pPr>
      <w:r w:rsidRPr="009243ED">
        <w:rPr>
          <w:b/>
          <w:bCs/>
        </w:rPr>
        <w:t>_________________________________________________________________________________________________</w:t>
      </w:r>
    </w:p>
    <w:p w14:paraId="2E54ABB3" w14:textId="709EFBC8" w:rsidR="003509CB" w:rsidRDefault="003509CB" w:rsidP="003509CB">
      <w:r>
        <w:t>Student Name _____________________________________________</w:t>
      </w:r>
      <w:r w:rsidR="00335C33">
        <w:t>_ Grade</w:t>
      </w:r>
      <w:r>
        <w:t xml:space="preserve"> Level ___________</w:t>
      </w:r>
    </w:p>
    <w:p w14:paraId="30D64B43" w14:textId="77777777" w:rsidR="00335C33" w:rsidRDefault="003509CB">
      <w:r>
        <w:t>JHMS Program (</w:t>
      </w:r>
      <w:r w:rsidR="00335C33">
        <w:t>check</w:t>
      </w:r>
      <w:r>
        <w:t xml:space="preserve"> only one):   </w:t>
      </w:r>
    </w:p>
    <w:p w14:paraId="7B09379C" w14:textId="77963963" w:rsidR="006A2E6A" w:rsidRDefault="00335C33">
      <w:r>
        <w:t>_____Center for Gifted Studies (CGS) (</w:t>
      </w:r>
      <w:r w:rsidR="002749ED">
        <w:t>students who are a part of both CGS &amp; Arts/Journalism – CHECK CGS)</w:t>
      </w:r>
    </w:p>
    <w:p w14:paraId="76EF81F4" w14:textId="63ACFEB1" w:rsidR="00335C33" w:rsidRDefault="00335C33">
      <w:r>
        <w:t>_____ Center for the Arts/Journalism (includes band, chorus,</w:t>
      </w:r>
      <w:r w:rsidRPr="00335C33">
        <w:t xml:space="preserve"> </w:t>
      </w:r>
      <w:r>
        <w:t>dance, orchestra, theater, visual art</w:t>
      </w:r>
      <w:r w:rsidR="00014223">
        <w:t xml:space="preserve"> </w:t>
      </w:r>
      <w:r w:rsidR="003B6A8E">
        <w:t xml:space="preserve">-- </w:t>
      </w:r>
      <w:r w:rsidR="00014223">
        <w:t>NOT in CGS</w:t>
      </w:r>
      <w:r>
        <w:t>)</w:t>
      </w:r>
    </w:p>
    <w:p w14:paraId="77BE03C6" w14:textId="7790EC01" w:rsidR="00CB2FC6" w:rsidRDefault="00335C33">
      <w:r>
        <w:t>_____ Traditional John Hopkins Middle (no</w:t>
      </w:r>
      <w:r w:rsidR="00182B6E">
        <w:t>n-</w:t>
      </w:r>
      <w:r>
        <w:t>magnet program)</w:t>
      </w:r>
    </w:p>
    <w:p w14:paraId="39CBFC34" w14:textId="7F0FFED6" w:rsidR="002749ED" w:rsidRDefault="00CB2FC6">
      <w:r>
        <w:t xml:space="preserve">What </w:t>
      </w:r>
      <w:r w:rsidR="002749ED">
        <w:t>experience do you have with leadership? __________________________________________</w:t>
      </w:r>
      <w:r w:rsidR="00410446">
        <w:t>_ ______________</w:t>
      </w:r>
      <w:r w:rsidR="002749ED">
        <w:t xml:space="preserve"> _________________________________________________________________________________</w:t>
      </w:r>
      <w:r w:rsidR="00410446">
        <w:t xml:space="preserve"> ______________ </w:t>
      </w:r>
      <w:r w:rsidR="002749ED">
        <w:t xml:space="preserve"> _________________________________________________________________________________</w:t>
      </w:r>
      <w:r w:rsidR="00410446">
        <w:t xml:space="preserve"> ______________ </w:t>
      </w:r>
      <w:r w:rsidR="002749ED">
        <w:t xml:space="preserve"> ________________________________________________________________________________</w:t>
      </w:r>
      <w:r w:rsidR="00410446">
        <w:t xml:space="preserve"> ________________</w:t>
      </w:r>
    </w:p>
    <w:p w14:paraId="760598BD" w14:textId="0A8EDABE" w:rsidR="00CB2FC6" w:rsidRDefault="002749ED">
      <w:r>
        <w:t>What positive qualities or personal characteristics do you have that would make you a good representative in Student Government? ________________________________________________</w:t>
      </w:r>
      <w:r w:rsidR="00410446">
        <w:t>____________________________________</w:t>
      </w:r>
      <w:r>
        <w:t xml:space="preserve"> </w:t>
      </w:r>
      <w:r w:rsidR="00410446">
        <w:t>____________</w:t>
      </w:r>
      <w:r>
        <w:t>_________________________________________________________________</w:t>
      </w:r>
      <w:r w:rsidR="00410446">
        <w:t>___</w:t>
      </w:r>
      <w:r>
        <w:t>________________ _____________________________________________________________________________</w:t>
      </w:r>
      <w:r w:rsidR="00410446">
        <w:t>___________________</w:t>
      </w:r>
    </w:p>
    <w:p w14:paraId="00082006" w14:textId="713795A1" w:rsidR="00410446" w:rsidRDefault="0032133E">
      <w:r>
        <w:t>-----------------------------------------------------------------------------------------------------------------------------------------------------------</w:t>
      </w:r>
      <w:r w:rsidR="00A3055D">
        <w:t xml:space="preserve"> </w:t>
      </w:r>
    </w:p>
    <w:p w14:paraId="4EF07258" w14:textId="3112C7C8" w:rsidR="00CB2FC6" w:rsidRDefault="00CB2FC6">
      <w:r>
        <w:t>**</w:t>
      </w:r>
      <w:r w:rsidRPr="003437AA">
        <w:rPr>
          <w:b/>
          <w:bCs/>
        </w:rPr>
        <w:t>Parent signature:</w:t>
      </w:r>
      <w:r>
        <w:t xml:space="preserve"> I, (print parent name) ____________________ agree </w:t>
      </w:r>
      <w:r w:rsidR="00410446">
        <w:t>that my</w:t>
      </w:r>
      <w:r>
        <w:t xml:space="preserve"> student </w:t>
      </w:r>
      <w:r w:rsidR="00410446">
        <w:t xml:space="preserve">will </w:t>
      </w:r>
      <w:r>
        <w:t xml:space="preserve">attend </w:t>
      </w:r>
      <w:r w:rsidR="005B481F">
        <w:t xml:space="preserve">all </w:t>
      </w:r>
      <w:r w:rsidR="00410446">
        <w:t xml:space="preserve">Student Gov meetings as listed above </w:t>
      </w:r>
      <w:r>
        <w:t xml:space="preserve">and </w:t>
      </w:r>
      <w:r w:rsidR="00410446">
        <w:t>I will</w:t>
      </w:r>
      <w:r>
        <w:t xml:space="preserve"> pick my child up at 5:15 at </w:t>
      </w:r>
      <w:r w:rsidR="005B481F">
        <w:t xml:space="preserve">front of JHMS. </w:t>
      </w:r>
      <w:r>
        <w:t xml:space="preserve"> (</w:t>
      </w:r>
      <w:r w:rsidRPr="00A3055D">
        <w:rPr>
          <w:i/>
          <w:iCs/>
        </w:rPr>
        <w:t>parent signature</w:t>
      </w:r>
      <w:r>
        <w:t xml:space="preserve">) _________________. </w:t>
      </w:r>
    </w:p>
    <w:p w14:paraId="5AA612EA" w14:textId="2EE3122A" w:rsidR="003437AA" w:rsidRDefault="003437AA">
      <w:r>
        <w:t xml:space="preserve">** </w:t>
      </w:r>
      <w:r w:rsidRPr="00DE64A1">
        <w:rPr>
          <w:b/>
          <w:bCs/>
        </w:rPr>
        <w:t>Student Signature</w:t>
      </w:r>
      <w:r>
        <w:t xml:space="preserve">: I, (print student name) ____________________ agree to </w:t>
      </w:r>
      <w:r w:rsidR="00C85F17">
        <w:t>be a leader</w:t>
      </w:r>
      <w:r w:rsidR="00DE64A1">
        <w:t>, role model,</w:t>
      </w:r>
      <w:r w:rsidR="00C85F17">
        <w:t xml:space="preserve"> and to represent </w:t>
      </w:r>
      <w:r w:rsidR="00C85F17" w:rsidRPr="00DE64A1">
        <w:rPr>
          <w:u w:val="single"/>
        </w:rPr>
        <w:t>all</w:t>
      </w:r>
      <w:r w:rsidR="00C85F17">
        <w:t xml:space="preserve"> students at JHMS. I agree to keep my grades above a 2.0/C average and to get no more than 1 infraction per quarter. </w:t>
      </w:r>
    </w:p>
    <w:p w14:paraId="660685EA" w14:textId="17170D59" w:rsidR="006A2E6A" w:rsidRDefault="00C85F17">
      <w:r w:rsidRPr="00A3055D">
        <w:rPr>
          <w:i/>
          <w:iCs/>
        </w:rPr>
        <w:t>Student signature</w:t>
      </w:r>
      <w:r>
        <w:t>_____________________________________________________________</w:t>
      </w:r>
      <w:r w:rsidR="00A3055D">
        <w:t xml:space="preserve"> Student per</w:t>
      </w:r>
    </w:p>
    <w:sectPr w:rsidR="006A2E6A" w:rsidSect="002749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101F9"/>
    <w:multiLevelType w:val="hybridMultilevel"/>
    <w:tmpl w:val="4C605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61903"/>
    <w:multiLevelType w:val="hybridMultilevel"/>
    <w:tmpl w:val="46D60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198150">
    <w:abstractNumId w:val="0"/>
  </w:num>
  <w:num w:numId="2" w16cid:durableId="1780251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E6A"/>
    <w:rsid w:val="00014223"/>
    <w:rsid w:val="000974A6"/>
    <w:rsid w:val="000A7E02"/>
    <w:rsid w:val="000E496E"/>
    <w:rsid w:val="0015010B"/>
    <w:rsid w:val="00182B6E"/>
    <w:rsid w:val="001877B7"/>
    <w:rsid w:val="00197E83"/>
    <w:rsid w:val="001E4B0A"/>
    <w:rsid w:val="00206EE0"/>
    <w:rsid w:val="002555F7"/>
    <w:rsid w:val="00267EA7"/>
    <w:rsid w:val="002749ED"/>
    <w:rsid w:val="00291455"/>
    <w:rsid w:val="0032133E"/>
    <w:rsid w:val="00335C33"/>
    <w:rsid w:val="003437AA"/>
    <w:rsid w:val="003509CB"/>
    <w:rsid w:val="003B5716"/>
    <w:rsid w:val="003B6A8E"/>
    <w:rsid w:val="00410446"/>
    <w:rsid w:val="004A228B"/>
    <w:rsid w:val="004F54B9"/>
    <w:rsid w:val="005253B9"/>
    <w:rsid w:val="005379C4"/>
    <w:rsid w:val="005B2994"/>
    <w:rsid w:val="005B481F"/>
    <w:rsid w:val="00604609"/>
    <w:rsid w:val="00694803"/>
    <w:rsid w:val="006A2E6A"/>
    <w:rsid w:val="006A6DF2"/>
    <w:rsid w:val="006E7E43"/>
    <w:rsid w:val="006F52AE"/>
    <w:rsid w:val="006F75D9"/>
    <w:rsid w:val="007D2E16"/>
    <w:rsid w:val="00821E02"/>
    <w:rsid w:val="009243ED"/>
    <w:rsid w:val="00A3055D"/>
    <w:rsid w:val="00A53573"/>
    <w:rsid w:val="00AD2190"/>
    <w:rsid w:val="00B327F6"/>
    <w:rsid w:val="00C473BC"/>
    <w:rsid w:val="00C85F17"/>
    <w:rsid w:val="00CB2FC6"/>
    <w:rsid w:val="00DD5634"/>
    <w:rsid w:val="00DE4B97"/>
    <w:rsid w:val="00DE64A1"/>
    <w:rsid w:val="00DF59C7"/>
    <w:rsid w:val="00ED4EAB"/>
    <w:rsid w:val="00EE5B31"/>
    <w:rsid w:val="00F24B74"/>
    <w:rsid w:val="00F9209E"/>
    <w:rsid w:val="00FE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F33D8"/>
  <w15:chartTrackingRefBased/>
  <w15:docId w15:val="{F7C69BEE-686C-443A-B225-01487FC0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9CB"/>
    <w:pPr>
      <w:ind w:left="720"/>
      <w:contextualSpacing/>
    </w:pPr>
  </w:style>
  <w:style w:type="table" w:styleId="TableGrid">
    <w:name w:val="Table Grid"/>
    <w:basedOn w:val="TableNormal"/>
    <w:uiPriority w:val="39"/>
    <w:rsid w:val="00267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Newman Tracy</dc:creator>
  <cp:keywords/>
  <dc:description/>
  <cp:lastModifiedBy>Newman Tracy</cp:lastModifiedBy>
  <cp:revision>33</cp:revision>
  <cp:lastPrinted>2024-08-20T14:19:00Z</cp:lastPrinted>
  <dcterms:created xsi:type="dcterms:W3CDTF">2023-08-25T13:02:00Z</dcterms:created>
  <dcterms:modified xsi:type="dcterms:W3CDTF">2024-08-20T20:38:00Z</dcterms:modified>
</cp:coreProperties>
</file>